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24A" w:rsidRPr="00D6724A" w:rsidRDefault="00D6724A" w:rsidP="00D6724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hr-HR"/>
        </w:rPr>
      </w:pPr>
      <w:r w:rsidRPr="00D6724A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hr-HR"/>
        </w:rPr>
        <w:t>Evo što će se sve premijerno prikazati na</w:t>
      </w:r>
    </w:p>
    <w:p w:rsidR="00D6724A" w:rsidRPr="00D6724A" w:rsidRDefault="00D6724A" w:rsidP="00D6724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hr-HR"/>
        </w:rPr>
      </w:pPr>
      <w:r w:rsidRPr="00D6724A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hr-HR"/>
        </w:rPr>
        <w:t>18. Festivalu mediteranskog filma Split, a stižu i brojni strani filmaši</w:t>
      </w:r>
    </w:p>
    <w:p w:rsidR="00405DEB" w:rsidRDefault="00D6724A" w:rsidP="00D6724A">
      <w:r w:rsidRPr="00D6724A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</w:r>
      <w:r w:rsidRPr="00D6724A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</w:r>
      <w:r w:rsidRPr="00D6724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Prava filmska fešta kreće u Splitu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 xml:space="preserve"> 12. lipnja</w:t>
      </w:r>
      <w:r w:rsidRPr="00D6724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! Festival mediteranskog filma Split za svoje prvo punoljetno izdanje pripremio je premijere preko 100 filmova iz 37 zemalja i raznolik popratni program s nizom radionica i edukacija za sve generacije. Svoj dolazak potvrdio je rekordan broj stranih filmaša s kojima će posjetitelji moći podijeliti dojmove družeći se nakon projekcija u kinima. Uz tri od ranije dobro poznate lokacije: Ljetno kino Bačvice, Tvrđavu Gripe i Kinoteku Zlatna vrata, po prvi put platno će se podignuti i u Đardinu.</w:t>
      </w:r>
      <w:r w:rsidRPr="00D6724A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</w:r>
      <w:r w:rsidRPr="00D6724A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</w:r>
      <w:r w:rsidRPr="00D6724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18. FMFS će otvoriti tuniški film "Odakle vjetar dolazi" o kojem će s publikom na Bačvicama pričati redateljica </w:t>
      </w:r>
      <w:r w:rsidRPr="00D6724A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hr-HR"/>
        </w:rPr>
        <w:t>Amel Guellaty</w:t>
      </w:r>
      <w:r w:rsidRPr="00D6724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. Za film zatvaranja odabran je prvi američki film turskog redatelja </w:t>
      </w:r>
      <w:r w:rsidRPr="00D6724A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hr-HR"/>
        </w:rPr>
        <w:t>Tolge Karaçelika</w:t>
      </w:r>
      <w:r w:rsidRPr="00D6724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 (poznat po hit filmu "Leptiri"), u kojem glumi slavni </w:t>
      </w:r>
      <w:r w:rsidRPr="00D6724A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hr-HR"/>
        </w:rPr>
        <w:t>Steve Buscemi</w:t>
      </w:r>
      <w:r w:rsidRPr="00D6724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, a za kojeg je na Tribeca Film Festivalu osvojio nagradu publike.</w:t>
      </w:r>
      <w:r w:rsidRPr="00D6724A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</w:r>
      <w:r w:rsidRPr="00D6724A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</w:r>
      <w:r w:rsidRPr="00D6724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 xml:space="preserve">Nakon Cannesa, gdje je prije nekoliko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tjedana</w:t>
      </w:r>
      <w:r w:rsidRPr="00D6724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 xml:space="preserve"> osvojio Nagradu žirija, na FMFS-u će se prikazati "Sirat" nagrađivanog španjolskog redatelja </w:t>
      </w:r>
      <w:r w:rsidRPr="00D6724A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hr-HR"/>
        </w:rPr>
        <w:t>Olivera Laxea</w:t>
      </w:r>
      <w:r w:rsidRPr="00D6724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. U Split zbog svog novog filma "Marco" stižu redatelji </w:t>
      </w:r>
      <w:r w:rsidRPr="00D6724A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hr-HR"/>
        </w:rPr>
        <w:t>Aitor Arregi</w:t>
      </w:r>
      <w:r w:rsidRPr="00D6724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 i </w:t>
      </w:r>
      <w:r w:rsidRPr="00D6724A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hr-HR"/>
        </w:rPr>
        <w:t>Jon Garano</w:t>
      </w:r>
      <w:r w:rsidRPr="00D6724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, ali i poznati glumac </w:t>
      </w:r>
      <w:r w:rsidRPr="00D6724A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hr-HR"/>
        </w:rPr>
        <w:t>Eduard Fernandez</w:t>
      </w:r>
      <w:r w:rsidRPr="00D6724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 koji je za ovu ulogu nagrađen Goyom. Redateljica </w:t>
      </w:r>
      <w:r w:rsidRPr="00D6724A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hr-HR"/>
        </w:rPr>
        <w:t>Pilar Palomero</w:t>
      </w:r>
      <w:r w:rsidRPr="00D6724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 i glumica </w:t>
      </w:r>
      <w:r w:rsidRPr="00D6724A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hr-HR"/>
        </w:rPr>
        <w:t>Patricia Lopez Arnaiz</w:t>
      </w:r>
      <w:r w:rsidRPr="00D6724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 osobno će predstaviti "Odsjaj", film za kojeg je upravo ova španjolska glumica u San Sebastianu dobila priznanje za najbolju žensku ulogu. Na istom festivalu nagradu za režiju filma "Proganjanje" dobio je </w:t>
      </w:r>
      <w:r w:rsidRPr="00D6724A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hr-HR"/>
        </w:rPr>
        <w:t>Pedro Martín-Calero</w:t>
      </w:r>
      <w:r w:rsidRPr="00D6724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, a splitskoj publici će ga predstaviti zajedno s glavnom glumicom </w:t>
      </w:r>
      <w:r w:rsidRPr="00D6724A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hr-HR"/>
        </w:rPr>
        <w:t>Malena Villom</w:t>
      </w:r>
      <w:r w:rsidRPr="00D6724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. S nagradom publike na Berlinaleu stiže "Gluha" dirljiva drama redateljice </w:t>
      </w:r>
      <w:r w:rsidRPr="00D6724A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hr-HR"/>
        </w:rPr>
        <w:t>Eve Libertad</w:t>
      </w:r>
      <w:r w:rsidRPr="00D6724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.</w:t>
      </w:r>
      <w:r w:rsidRPr="00D6724A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</w:r>
      <w:r w:rsidRPr="00D6724A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</w:r>
      <w:r w:rsidRPr="00D6724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U glavnom dugometražnom programu je i talijanski kino hit godine "Do ludila", komedija poznatog redatelja </w:t>
      </w:r>
      <w:r w:rsidRPr="00D6724A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hr-HR"/>
        </w:rPr>
        <w:t>Paola Genovesea</w:t>
      </w:r>
      <w:r w:rsidRPr="00D6724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. Premijerno će se gledati i francuska nagrađivana "Souleymanova priča", slovenske "Dobre djevojke" uz gostovanje ekipe filma, portugalska crna komedija o eutanaziji "Sanjajući lavove" koju će predstaviti redatelj </w:t>
      </w:r>
      <w:r w:rsidRPr="00D6724A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hr-HR"/>
        </w:rPr>
        <w:t>Paolo Marinou Blanco</w:t>
      </w:r>
      <w:r w:rsidRPr="00D6724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, te "Eid" prvi beduinski dugometražni film ikada snimljen. Izvan konkurencije gledat će se i domaći dokumentarni film "Škola šetanja 2" </w:t>
      </w:r>
      <w:r w:rsidRPr="00D6724A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hr-HR"/>
        </w:rPr>
        <w:t>Jelene Novaković</w:t>
      </w:r>
      <w:r w:rsidRPr="00D6724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.</w:t>
      </w:r>
      <w:r w:rsidRPr="00D6724A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</w:r>
      <w:r w:rsidRPr="00D6724A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</w:r>
      <w:r w:rsidRPr="00D6724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Osim iz mediteranskih zemalja, na splitskom festivalu moći će se pogledati i sjajni naslovi iz ostatka svijeta. S nagradom publike na festivalu u Karlovim Varima stiže češki kandidat za Oscara film "Valovi", a "Kasna smjena" otkriva dramatičan život zaposlenih u bolničkom sustavu. Izdvaja se i psihološka drama "Armand", redatelja </w:t>
      </w:r>
      <w:r w:rsidRPr="00D6724A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hr-HR"/>
        </w:rPr>
        <w:t>Halfdana Ullmanna Tøndela</w:t>
      </w:r>
      <w:r w:rsidRPr="00D6724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, unuka kultnog Ingmara Bergmana, nizozemska humoristična drama "Idila", a među FMFS gostima je i  </w:t>
      </w:r>
      <w:r w:rsidRPr="00D6724A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hr-HR"/>
        </w:rPr>
        <w:t>Steve Bache</w:t>
      </w:r>
      <w:r w:rsidRPr="00D6724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, koji potpisuje emotivno kontroverzni film "Zabranjeno psima".</w:t>
      </w:r>
      <w:r w:rsidRPr="00D6724A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</w:r>
      <w:r w:rsidRPr="00D6724A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</w:r>
      <w:r w:rsidRPr="00D6724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Na festival se sa svojim novim filmom "Snovi" vraća </w:t>
      </w:r>
      <w:r w:rsidRPr="00D6724A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hr-HR"/>
        </w:rPr>
        <w:t>Michel Franco</w:t>
      </w:r>
      <w:r w:rsidRPr="00D6724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, u kojem naslovnu ulogu igra slavna </w:t>
      </w:r>
      <w:r w:rsidRPr="00D6724A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hr-HR"/>
        </w:rPr>
        <w:t>Jessica Chastain</w:t>
      </w:r>
      <w:r w:rsidRPr="00D6724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, a redateljica </w:t>
      </w:r>
      <w:r w:rsidRPr="00D6724A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hr-HR"/>
        </w:rPr>
        <w:t xml:space="preserve">Urzula Barba </w:t>
      </w:r>
      <w:r w:rsidRPr="00D6724A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hr-HR"/>
        </w:rPr>
        <w:lastRenderedPageBreak/>
        <w:t>Hopfner</w:t>
      </w:r>
      <w:r w:rsidRPr="00D6724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 donosi humornu dramu u kojoj je u glavnoj ulozi </w:t>
      </w:r>
      <w:r w:rsidRPr="00D6724A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hr-HR"/>
        </w:rPr>
        <w:t>Cristo Fernández</w:t>
      </w:r>
      <w:r w:rsidRPr="00D6724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, poznat iz serije "Ted Lasso". Pobjednik programa "Giornate degli autori" posljednje Venecije, brazilski je film "Manas" redateljice</w:t>
      </w:r>
      <w:r w:rsidRPr="00D6724A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hr-HR"/>
        </w:rPr>
        <w:t> Marianne Brennand</w:t>
      </w:r>
      <w:r w:rsidRPr="00D6724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, nastao po istinitim događajima na delti Amazone.</w:t>
      </w:r>
      <w:r w:rsidRPr="00D6724A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</w:r>
      <w:r w:rsidRPr="00D6724A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</w:r>
      <w:r w:rsidRPr="00D6724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- Drago mi je da baš ove godine, kada postajemo punoljetni, imamo jedan od najboljih programa do sada koji nam donosi snažne, intimne i društveno angažirane priče. Ono što je zajednički svima njima je da govore univerzalnim jezikom empatije, hrabrosti i slobode te pozivaju na dijalog i promjenu. Više nego ikada, govore o svima nama i o tome tko smo, gdje pripadamo i koja je naša uloga u današnjem izazovnom vremenu. Osamnaest godina ljubavi prema filmu i prema odlasku u kina, osamnaest godina ljetnih večeri pod zvijezdama, dragih susreta i bezbroj uspomena. Hvala publici koja nam je pomogla zajednički stvoriti festival s dušom – poručio je </w:t>
      </w:r>
      <w:r w:rsidRPr="00D6724A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hr-HR"/>
        </w:rPr>
        <w:t>Alen Munitić</w:t>
      </w:r>
      <w:r w:rsidRPr="00D6724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, umjetnički direktor FMFS-a.  </w:t>
      </w:r>
      <w:r w:rsidRPr="00D6724A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</w:r>
      <w:r w:rsidRPr="00D6724A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</w:r>
      <w:r w:rsidRPr="00D6724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Program Ješke donosi petnaest kratkometražnih filmova iz cijelog Mediterana koji se bore za najveću novčanu nagradu u ovom dijelu Europe od 3.000 eura. Sve redom hrvatske premijere, a izdvajaju se"Grčke marelice" </w:t>
      </w:r>
      <w:r w:rsidRPr="00D6724A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hr-HR"/>
        </w:rPr>
        <w:t>Jana Krevatina</w:t>
      </w:r>
      <w:r w:rsidRPr="00D6724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, "Zubi krokodila" </w:t>
      </w:r>
      <w:r w:rsidRPr="00D6724A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hr-HR"/>
        </w:rPr>
        <w:t>Filipa Herakovića</w:t>
      </w:r>
      <w:r w:rsidRPr="00D6724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, makedonsko-hrvatska koprodukcija "Šala mala" </w:t>
      </w:r>
      <w:r w:rsidRPr="00D6724A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hr-HR"/>
        </w:rPr>
        <w:t>Trifuna Sitnikovskog</w:t>
      </w:r>
      <w:r w:rsidRPr="00D6724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, te film nastao u portugalsko-hrvatskoj koprodukciji "Tako te volim" </w:t>
      </w:r>
      <w:r w:rsidRPr="00D6724A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hr-HR"/>
        </w:rPr>
        <w:t>Maria Maceda</w:t>
      </w:r>
      <w:r w:rsidRPr="00D6724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.</w:t>
      </w:r>
      <w:r w:rsidRPr="00D6724A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</w:r>
      <w:r w:rsidRPr="00D6724A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</w:r>
      <w:r w:rsidRPr="00D6724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FMFS i ove godine misli na najmlađe svih uzrasta. Dvije su sinkronizirane premijere, uzbudljiva animirana avantura "Aisha" za sve uzraste, smještena u egzotični krajolik Andaluzije, te nizozemski "Tomi Tom i izgubljeni plišani medo", film napravljen za najmlađu djecu s idejom da im to bude jedno od prvih kinematografskih iskustava zbog interaktivnog karaktera filma.  </w:t>
      </w:r>
      <w:r w:rsidRPr="00D6724A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</w:r>
      <w:r w:rsidRPr="00D6724A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</w:r>
      <w:r w:rsidRPr="00D6724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Preporuku za uzrast 12+ i zajednički obiteljski odlazak u kino imaju irski film "Detektivi iz kvarta", uzbudljiva i dirljiva priča o dječjim snovima u teškim vremenima, ali i "Dječak s ružičastim hlačama" najgledaniji nacionalni film u talijanskih kinima 2024. godine.</w:t>
      </w:r>
      <w:r w:rsidRPr="00D6724A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</w:r>
      <w:r w:rsidRPr="00D6724A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</w:r>
      <w:r w:rsidRPr="00D6724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Četvrto FMFS kino ove godine će se otvoriti u Đardinu, gdje će  tijekom sedam dana prijateljski festivali prikazivati svoj kratki program. Otvaraju ga u subotu 14. lipnja splitski UMAS-ovci, a dan iza u goste stiže Blokadni FEST, kojeg su srpski studenti organizirali u blokiranim gradskim prostorima i fakultetima. Najbolje iz svojih kratkih programa donose i Sarajevo Film Festival, Zagreb Film Festival, ZagrebDox, Postira Seaside Film Festival te Animafest.</w:t>
      </w:r>
      <w:r w:rsidRPr="00D6724A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</w:r>
      <w:r w:rsidRPr="00D6724A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</w:r>
      <w:r w:rsidRPr="00D6724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Festival mediteranskog filma Split postaje sve više i mjesto okupljanja filmskih profesionalaca željnih novih znanja. Uz sad već tradicionalnu radionicu sinkronizacije za glumce "Daj svoj glas za kino", kreće i nova scenaristička radionica "Script Spot" na kojem će se raditi na projektima igranih filmova za djecu i mlade. Cilj nove radionice "SelfTape" je staviti fokus na vidljivost hrvatskih glumaca u stranim produkcijama, a vodit će se </w:t>
      </w:r>
      <w:r w:rsidRPr="00D6724A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hr-HR"/>
        </w:rPr>
        <w:t>Kate Rhodes</w:t>
      </w:r>
      <w:r w:rsidRPr="00D6724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 </w:t>
      </w:r>
      <w:r w:rsidRPr="00D6724A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hr-HR"/>
        </w:rPr>
        <w:t>James </w:t>
      </w:r>
      <w:r w:rsidRPr="00D6724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i </w:t>
      </w:r>
      <w:r w:rsidRPr="00D6724A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hr-HR"/>
        </w:rPr>
        <w:t>Francesco Vedovati</w:t>
      </w:r>
      <w:r w:rsidRPr="00D6724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 xml:space="preserve">, </w:t>
      </w:r>
      <w:r w:rsidRPr="00D6724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lastRenderedPageBreak/>
        <w:t>proslavljeni casting direktori serija poput "House of Dragon", "Line of Duty" ili "Ripley". Novost je i bootcamp trening za deset hrvatskih kinoprikazivača, radionica koja se održava u suradnji s Europa Cinemas, mrežom nezavisnih europskih kina.</w:t>
      </w:r>
      <w:r w:rsidRPr="00D6724A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</w:r>
      <w:r w:rsidRPr="00D6724A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</w:r>
      <w:r w:rsidRPr="00D6724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 xml:space="preserve">Više informacija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 xml:space="preserve">o projekcijama i ulaznicama </w:t>
      </w:r>
      <w:bookmarkStart w:id="0" w:name="_GoBack"/>
      <w:bookmarkEnd w:id="0"/>
      <w:r w:rsidRPr="00D6724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na: </w:t>
      </w:r>
      <w:hyperlink r:id="rId4" w:tgtFrame="_blank" w:history="1">
        <w:r w:rsidRPr="00D6724A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  <w:lang w:eastAsia="hr-HR"/>
          </w:rPr>
          <w:t>www.fmfs.hr</w:t>
        </w:r>
      </w:hyperlink>
    </w:p>
    <w:sectPr w:rsidR="00405D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24A"/>
    <w:rsid w:val="00405DEB"/>
    <w:rsid w:val="00D6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C2B4B"/>
  <w15:chartTrackingRefBased/>
  <w15:docId w15:val="{22AC3A9F-EEA4-4150-BB7E-C0DA12D04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672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mfs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Karačić</dc:creator>
  <cp:keywords/>
  <dc:description/>
  <cp:lastModifiedBy>Ana Karačić</cp:lastModifiedBy>
  <cp:revision>1</cp:revision>
  <dcterms:created xsi:type="dcterms:W3CDTF">2025-06-11T07:23:00Z</dcterms:created>
  <dcterms:modified xsi:type="dcterms:W3CDTF">2025-06-11T07:25:00Z</dcterms:modified>
</cp:coreProperties>
</file>